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59"/>
        <w:gridCol w:w="175"/>
        <w:gridCol w:w="1526"/>
        <w:gridCol w:w="425"/>
        <w:gridCol w:w="283"/>
        <w:gridCol w:w="1596"/>
      </w:tblGrid>
      <w:tr w:rsidR="00CB7321" w:rsidRPr="00717B7A" w:rsidTr="00DA28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17B7A" w:rsidRPr="00717B7A" w:rsidRDefault="00717B7A" w:rsidP="00717B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55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АКТ ВОЗВРАТА ТОВАРА б/н </w:t>
            </w:r>
            <w:proofErr w:type="gramStart"/>
            <w:r w:rsidRPr="009055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</w:t>
            </w:r>
            <w:proofErr w:type="gramEnd"/>
            <w:r w:rsidRPr="009055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«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7A" w:rsidRPr="00CB7321" w:rsidRDefault="00717B7A" w:rsidP="00717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717B7A" w:rsidRPr="00717B7A" w:rsidRDefault="00717B7A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055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7A" w:rsidRPr="00717B7A" w:rsidRDefault="00717B7A" w:rsidP="00717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7B7A" w:rsidRPr="00717B7A" w:rsidRDefault="00717B7A" w:rsidP="00DA2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55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7A" w:rsidRPr="00CB7321" w:rsidRDefault="00717B7A" w:rsidP="00CB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17B7A" w:rsidRPr="00717B7A" w:rsidRDefault="00CB7321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17B7A" w:rsidRPr="009055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  <w:proofErr w:type="gramEnd"/>
            <w:r w:rsidR="00717B7A" w:rsidRPr="009055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</w:tbl>
    <w:p w:rsidR="0090553D" w:rsidRPr="00717B7A" w:rsidRDefault="0090553D" w:rsidP="00905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17B7A" w:rsidRPr="00717B7A" w:rsidRDefault="00717B7A" w:rsidP="00905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F6AD8" w:rsidRDefault="0090553D" w:rsidP="00905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</w:pP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Настоящий акт составлен в подтверждение того, что</w:t>
      </w:r>
    </w:p>
    <w:p w:rsidR="00CB7321" w:rsidRPr="003B68E2" w:rsidRDefault="0090553D" w:rsidP="00905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12"/>
          <w:szCs w:val="12"/>
          <w:lang w:eastAsia="ru-RU"/>
        </w:rPr>
      </w:pPr>
      <w:r w:rsidRPr="003B68E2">
        <w:rPr>
          <w:rFonts w:ascii="Times New Roman CYR" w:eastAsiaTheme="minorEastAsia" w:hAnsi="Times New Roman CYR" w:cs="Times New Roman CYR"/>
          <w:sz w:val="12"/>
          <w:szCs w:val="12"/>
          <w:lang w:eastAsia="ru-RU"/>
        </w:rPr>
        <w:t xml:space="preserve"> 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B7321" w:rsidTr="00B3315D">
        <w:tc>
          <w:tcPr>
            <w:tcW w:w="9356" w:type="dxa"/>
          </w:tcPr>
          <w:p w:rsidR="00CB7321" w:rsidRPr="00B3315D" w:rsidRDefault="00CB7321" w:rsidP="009055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CB7321" w:rsidRDefault="00B3315D" w:rsidP="00B3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553D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(ФИО Покупателя)</w:t>
      </w:r>
    </w:p>
    <w:tbl>
      <w:tblPr>
        <w:tblStyle w:val="a4"/>
        <w:tblW w:w="60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</w:tblGrid>
      <w:tr w:rsidR="00B3315D" w:rsidTr="00B3315D">
        <w:tc>
          <w:tcPr>
            <w:tcW w:w="1134" w:type="dxa"/>
          </w:tcPr>
          <w:p w:rsidR="00B3315D" w:rsidRDefault="00B3315D" w:rsidP="009055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553D">
              <w:rPr>
                <w:rFonts w:ascii="Times New Roman CYR" w:hAnsi="Times New Roman CYR" w:cs="Times New Roman CYR"/>
                <w:sz w:val="24"/>
                <w:szCs w:val="24"/>
              </w:rPr>
              <w:t>паспорт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3315D" w:rsidRPr="001F6AD8" w:rsidRDefault="00B3315D" w:rsidP="009055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</w:pPr>
          </w:p>
        </w:tc>
      </w:tr>
    </w:tbl>
    <w:p w:rsidR="00CB7321" w:rsidRDefault="00B3315D" w:rsidP="00B3315D">
      <w:pPr>
        <w:widowControl w:val="0"/>
        <w:autoSpaceDE w:val="0"/>
        <w:autoSpaceDN w:val="0"/>
        <w:adjustRightInd w:val="0"/>
        <w:spacing w:after="0" w:line="240" w:lineRule="auto"/>
        <w:ind w:right="1984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553D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(серия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и номер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3315D" w:rsidTr="00B3315D">
        <w:tc>
          <w:tcPr>
            <w:tcW w:w="9356" w:type="dxa"/>
          </w:tcPr>
          <w:p w:rsidR="00B3315D" w:rsidRPr="001F6AD8" w:rsidRDefault="00B3315D" w:rsidP="009055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</w:pPr>
          </w:p>
        </w:tc>
      </w:tr>
    </w:tbl>
    <w:p w:rsidR="00B3315D" w:rsidRDefault="00B3315D" w:rsidP="00B3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553D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(кем и когда </w:t>
      </w:r>
      <w:proofErr w:type="gramStart"/>
      <w:r w:rsidRPr="0090553D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выдан</w:t>
      </w:r>
      <w:proofErr w:type="gramEnd"/>
      <w:r w:rsidRPr="0090553D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)</w:t>
      </w:r>
    </w:p>
    <w:p w:rsidR="001F6AD8" w:rsidRDefault="0090553D" w:rsidP="00905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</w:pPr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 xml:space="preserve">зарегистрированный по месту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</w:t>
      </w:r>
      <w:r w:rsidR="00B3315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>ительства</w:t>
      </w:r>
    </w:p>
    <w:p w:rsidR="003B68E2" w:rsidRPr="003B68E2" w:rsidRDefault="003B68E2" w:rsidP="00905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2"/>
          <w:szCs w:val="12"/>
          <w:lang w:val="en-US" w:eastAsia="ru-RU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3315D" w:rsidTr="00B3315D">
        <w:tc>
          <w:tcPr>
            <w:tcW w:w="9356" w:type="dxa"/>
          </w:tcPr>
          <w:p w:rsidR="00B3315D" w:rsidRPr="003B68E2" w:rsidRDefault="00B3315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B3315D" w:rsidRDefault="00B3315D" w:rsidP="00905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</w:pPr>
    </w:p>
    <w:p w:rsidR="001F6AD8" w:rsidRPr="001F6AD8" w:rsidRDefault="0090553D" w:rsidP="00905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дальнейшем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>именуемый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(ая)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 xml:space="preserve">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>Покупатель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B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возвратил</w:t>
      </w:r>
      <w:r w:rsidR="00B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(а)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и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>нтернет-</w:t>
      </w:r>
      <w:r w:rsidR="00B3315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>магазин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 xml:space="preserve">,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расположенный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 xml:space="preserve"> на доменном имени </w:t>
      </w:r>
      <w:hyperlink r:id="rId6" w:history="1">
        <w:r w:rsidR="00B3315D" w:rsidRPr="00AD50C4">
          <w:rPr>
            <w:rStyle w:val="a8"/>
            <w:rFonts w:ascii="Times New Roman CYR" w:eastAsiaTheme="minorEastAsia" w:hAnsi="Times New Roman CYR" w:cs="Times New Roman CYR"/>
            <w:sz w:val="24"/>
            <w:szCs w:val="24"/>
            <w:lang w:val="be-BY" w:eastAsia="ru-RU"/>
          </w:rPr>
          <w:t>www</w:t>
        </w:r>
        <w:r w:rsidR="00B3315D" w:rsidRPr="00AD50C4">
          <w:rPr>
            <w:rStyle w:val="a8"/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.</w:t>
        </w:r>
        <w:r w:rsidR="00B3315D" w:rsidRPr="00AD50C4">
          <w:rPr>
            <w:rStyle w:val="a8"/>
            <w:rFonts w:ascii="Times New Roman CYR" w:eastAsiaTheme="minorEastAsia" w:hAnsi="Times New Roman CYR" w:cs="Times New Roman CYR"/>
            <w:sz w:val="24"/>
            <w:szCs w:val="24"/>
            <w:lang w:val="en-US" w:eastAsia="ru-RU"/>
          </w:rPr>
          <w:t>ruptur</w:t>
        </w:r>
        <w:r w:rsidR="00B3315D" w:rsidRPr="00AD50C4">
          <w:rPr>
            <w:rStyle w:val="a8"/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-</w:t>
        </w:r>
        <w:r w:rsidR="00B3315D" w:rsidRPr="00AD50C4">
          <w:rPr>
            <w:rStyle w:val="a8"/>
            <w:rFonts w:ascii="Times New Roman CYR" w:eastAsiaTheme="minorEastAsia" w:hAnsi="Times New Roman CYR" w:cs="Times New Roman CYR"/>
            <w:sz w:val="24"/>
            <w:szCs w:val="24"/>
            <w:lang w:val="en-US" w:eastAsia="ru-RU"/>
          </w:rPr>
          <w:t>b</w:t>
        </w:r>
        <w:r w:rsidR="00B3315D" w:rsidRPr="00AD50C4">
          <w:rPr>
            <w:rStyle w:val="a8"/>
            <w:rFonts w:ascii="Times New Roman CYR" w:eastAsiaTheme="minorEastAsia" w:hAnsi="Times New Roman CYR" w:cs="Times New Roman CYR"/>
            <w:sz w:val="24"/>
            <w:szCs w:val="24"/>
            <w:lang w:val="en-US" w:eastAsia="ru-RU"/>
          </w:rPr>
          <w:t>illiard</w:t>
        </w:r>
        <w:r w:rsidR="00B3315D" w:rsidRPr="00AD50C4">
          <w:rPr>
            <w:rStyle w:val="a8"/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.</w:t>
        </w:r>
        <w:r w:rsidR="00B3315D" w:rsidRPr="00AD50C4">
          <w:rPr>
            <w:rStyle w:val="a8"/>
            <w:rFonts w:ascii="Times New Roman CYR" w:eastAsiaTheme="minorEastAsia" w:hAnsi="Times New Roman CYR" w:cs="Times New Roman CYR"/>
            <w:sz w:val="24"/>
            <w:szCs w:val="24"/>
            <w:lang w:val="en-US" w:eastAsia="ru-RU"/>
          </w:rPr>
          <w:t>ru</w:t>
        </w:r>
      </w:hyperlink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 xml:space="preserve">, принадлежащем </w:t>
      </w:r>
      <w:r w:rsidR="001F6AD8" w:rsidRPr="001F6A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ООО «Пирамида», с юридическим адресом: 117526, г</w:t>
      </w:r>
      <w:proofErr w:type="gramStart"/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.М</w:t>
      </w:r>
      <w:proofErr w:type="gramEnd"/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осква, проспект Вернадского, д.93, корпус 1, офис 3 и фактическим адресом и адресом склада: 121354, г.Москва, улица Витебская, д.9, строение 2, офис 205, именуемое в дальнейшем «Продавец», в лице директора </w:t>
      </w:r>
      <w:r w:rsidR="001F6AD8" w:rsidRPr="001F6A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Прилеповой </w:t>
      </w:r>
      <w:r w:rsidR="001F6AD8" w:rsidRPr="001F6A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Л.В., </w:t>
      </w:r>
      <w:r w:rsidR="001F6AD8" w:rsidRPr="001F6A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  <w:proofErr w:type="gramStart"/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>ействующей</w:t>
      </w:r>
      <w:proofErr w:type="gramEnd"/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 xml:space="preserve"> </w:t>
      </w:r>
      <w:r w:rsidR="001F6AD8" w:rsidRPr="001F6A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 xml:space="preserve">на </w:t>
      </w:r>
      <w:r w:rsidR="001F6AD8" w:rsidRPr="001F6A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>основании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F6AD8" w:rsidRPr="001F6A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Устава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val="be-BY" w:eastAsia="ru-RU"/>
        </w:rPr>
        <w:t>,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F6AD8" w:rsidRPr="001F6A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Товар, </w:t>
      </w:r>
      <w:r w:rsidR="001F6AD8" w:rsidRPr="001F6A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переданный </w:t>
      </w:r>
    </w:p>
    <w:tbl>
      <w:tblPr>
        <w:tblStyle w:val="a4"/>
        <w:tblW w:w="10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4"/>
        <w:gridCol w:w="392"/>
        <w:gridCol w:w="742"/>
        <w:gridCol w:w="709"/>
        <w:gridCol w:w="16"/>
        <w:gridCol w:w="410"/>
        <w:gridCol w:w="141"/>
        <w:gridCol w:w="142"/>
        <w:gridCol w:w="325"/>
        <w:gridCol w:w="291"/>
        <w:gridCol w:w="1481"/>
        <w:gridCol w:w="425"/>
        <w:gridCol w:w="290"/>
        <w:gridCol w:w="2365"/>
        <w:gridCol w:w="825"/>
      </w:tblGrid>
      <w:tr w:rsidR="001F6AD8" w:rsidRPr="00717B7A" w:rsidTr="00E6034E">
        <w:trPr>
          <w:gridAfter w:val="1"/>
          <w:wAfter w:w="825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AD8" w:rsidRPr="00717B7A" w:rsidRDefault="001F6AD8" w:rsidP="00137F3F">
            <w:pPr>
              <w:widowControl w:val="0"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6A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Покупателю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Pr="009055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406E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8" w:rsidRPr="00CB7321" w:rsidRDefault="001F6AD8" w:rsidP="00020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F6AD8" w:rsidRPr="00406E78" w:rsidRDefault="001F6AD8" w:rsidP="001F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06E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8" w:rsidRPr="00717B7A" w:rsidRDefault="001F6AD8" w:rsidP="004A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AD8" w:rsidRPr="001F6AD8" w:rsidRDefault="001F6AD8" w:rsidP="00DA2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6A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8" w:rsidRPr="00CB7321" w:rsidRDefault="001F6AD8" w:rsidP="004A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A85" w:rsidRPr="001F6AD8" w:rsidRDefault="001F6AD8" w:rsidP="00DA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1F6A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90553D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0553D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рамках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0553D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Договора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055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купли-продажи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0553D">
              <w:rPr>
                <w:rFonts w:ascii="Times New Roman CYR" w:hAnsi="Times New Roman CYR" w:cs="Times New Roman CYR"/>
                <w:sz w:val="24"/>
                <w:szCs w:val="24"/>
              </w:rPr>
              <w:t>товара</w:t>
            </w:r>
          </w:p>
        </w:tc>
      </w:tr>
      <w:tr w:rsidR="00020A85" w:rsidRPr="00717B7A" w:rsidTr="00E6034E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A85" w:rsidRPr="00717B7A" w:rsidRDefault="00020A85" w:rsidP="004A7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553D">
              <w:rPr>
                <w:rFonts w:ascii="Times New Roman CYR" w:hAnsi="Times New Roman CYR" w:cs="Times New Roman CYR"/>
                <w:sz w:val="24"/>
                <w:szCs w:val="24"/>
              </w:rPr>
              <w:t>дистанционным способом №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A85" w:rsidRPr="00CB7321" w:rsidRDefault="00020A85" w:rsidP="004A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A85" w:rsidRPr="00406E78" w:rsidRDefault="00020A85" w:rsidP="00E60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</w:t>
            </w:r>
            <w:r w:rsidRPr="00406E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A85" w:rsidRPr="00717B7A" w:rsidRDefault="00020A85" w:rsidP="004A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20A85" w:rsidRPr="00406E78" w:rsidRDefault="00020A85" w:rsidP="004A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0553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A85" w:rsidRPr="00717B7A" w:rsidRDefault="00020A85" w:rsidP="004A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0A85" w:rsidRPr="001F6AD8" w:rsidRDefault="00020A85" w:rsidP="004A7A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1F6A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A85" w:rsidRPr="00CB7321" w:rsidRDefault="00020A85" w:rsidP="004A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A85" w:rsidRPr="001F6AD8" w:rsidRDefault="00020A85" w:rsidP="004A7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F6A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1F6A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</w:p>
        </w:tc>
      </w:tr>
    </w:tbl>
    <w:p w:rsidR="00020A85" w:rsidRDefault="00020A85" w:rsidP="00905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553D" w:rsidRDefault="0090553D" w:rsidP="00905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Покупатель возвращает, а Продавец принимает Товар:</w:t>
      </w:r>
    </w:p>
    <w:p w:rsidR="00406E78" w:rsidRPr="0090553D" w:rsidRDefault="00406E78" w:rsidP="00905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708"/>
        <w:gridCol w:w="850"/>
        <w:gridCol w:w="1701"/>
        <w:gridCol w:w="1134"/>
        <w:gridCol w:w="1418"/>
      </w:tblGrid>
      <w:tr w:rsidR="0090553D" w:rsidRPr="00406E78" w:rsidTr="00406E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3D" w:rsidRPr="00406E78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3D" w:rsidRPr="00406E78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78" w:rsidRPr="00406E78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Ед</w:t>
            </w:r>
            <w:r w:rsidR="00406E78"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90553D" w:rsidRPr="00406E78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изм</w:t>
            </w:r>
            <w:r w:rsidR="00406E78"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3D" w:rsidRPr="00406E78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Кол</w:t>
            </w:r>
            <w:r w:rsidR="00406E78"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-</w:t>
            </w:r>
            <w:r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3D" w:rsidRPr="00406E78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Стоимость единицы Товара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78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НДС </w:t>
            </w:r>
          </w:p>
          <w:p w:rsidR="0090553D" w:rsidRPr="00406E78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по ставке 18%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E78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Всего стоимость </w:t>
            </w:r>
          </w:p>
          <w:p w:rsidR="0090553D" w:rsidRPr="00406E78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406E78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с НДС</w:t>
            </w:r>
          </w:p>
        </w:tc>
      </w:tr>
      <w:tr w:rsidR="0090553D" w:rsidRPr="0090553D" w:rsidTr="00406E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553D" w:rsidRPr="0090553D" w:rsidTr="00406E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0553D" w:rsidRPr="0090553D" w:rsidTr="00406E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40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0553D" w:rsidRPr="0090553D" w:rsidRDefault="0090553D" w:rsidP="00905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68E2" w:rsidRDefault="0090553D" w:rsidP="00905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55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Сумма, подлежащая возврату Продавцом Покупателю, составляет: </w:t>
      </w:r>
    </w:p>
    <w:p w:rsidR="003B68E2" w:rsidRPr="00137F3F" w:rsidRDefault="003B68E2" w:rsidP="00905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12"/>
          <w:szCs w:val="12"/>
          <w:lang w:eastAsia="ru-RU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B68E2" w:rsidTr="003B68E2">
        <w:tc>
          <w:tcPr>
            <w:tcW w:w="9356" w:type="dxa"/>
          </w:tcPr>
          <w:p w:rsidR="003B68E2" w:rsidRPr="003B68E2" w:rsidRDefault="003B68E2" w:rsidP="009055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3B68E2" w:rsidRPr="0090553D" w:rsidRDefault="003B68E2" w:rsidP="003B68E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  <w:r w:rsidRPr="0090553D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(сумма цифрами и прописью)</w:t>
      </w:r>
    </w:p>
    <w:p w:rsidR="003B68E2" w:rsidRDefault="003B68E2" w:rsidP="00905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68E2" w:rsidRDefault="003B68E2" w:rsidP="00905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553D" w:rsidRPr="0090553D" w:rsidRDefault="0090553D" w:rsidP="00036C7E">
      <w:pPr>
        <w:widowControl w:val="0"/>
        <w:autoSpaceDE w:val="0"/>
        <w:autoSpaceDN w:val="0"/>
        <w:adjustRightInd w:val="0"/>
        <w:spacing w:before="100" w:after="100" w:line="240" w:lineRule="auto"/>
        <w:ind w:right="566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90553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34"/>
      </w:tblGrid>
      <w:tr w:rsidR="0090553D" w:rsidRPr="0090553D" w:rsidTr="00137F3F">
        <w:tc>
          <w:tcPr>
            <w:tcW w:w="4952" w:type="dxa"/>
          </w:tcPr>
          <w:p w:rsidR="0090553D" w:rsidRPr="00036C7E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be-BY"/>
              </w:rPr>
            </w:pPr>
            <w:r w:rsidRPr="00036C7E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be-BY"/>
              </w:rPr>
              <w:t>Продавец</w:t>
            </w:r>
          </w:p>
        </w:tc>
        <w:tc>
          <w:tcPr>
            <w:tcW w:w="4953" w:type="dxa"/>
          </w:tcPr>
          <w:p w:rsidR="0090553D" w:rsidRPr="00036C7E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be-BY"/>
              </w:rPr>
            </w:pPr>
            <w:r w:rsidRPr="00036C7E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be-BY"/>
              </w:rPr>
              <w:t>Покупатель</w:t>
            </w:r>
          </w:p>
        </w:tc>
      </w:tr>
      <w:tr w:rsidR="0090553D" w:rsidRPr="0090553D" w:rsidTr="00137F3F">
        <w:tc>
          <w:tcPr>
            <w:tcW w:w="4952" w:type="dxa"/>
          </w:tcPr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ООО “Пирамида”</w:t>
            </w:r>
          </w:p>
          <w:p w:rsidR="00C80C97" w:rsidRPr="00C80C97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0553D">
              <w:rPr>
                <w:rFonts w:ascii="Times New Roman CYR" w:hAnsi="Times New Roman CYR" w:cs="Times New Roman CYR"/>
                <w:lang w:val="be-BY"/>
              </w:rPr>
              <w:t xml:space="preserve">Юр.адрес: 117526, г.Москва, </w:t>
            </w:r>
          </w:p>
          <w:p w:rsidR="0090553D" w:rsidRPr="0090553D" w:rsidRDefault="00C80C97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>
              <w:rPr>
                <w:rFonts w:ascii="Times New Roman CYR" w:hAnsi="Times New Roman CYR" w:cs="Times New Roman CYR"/>
                <w:lang w:val="be-BY"/>
              </w:rPr>
              <w:t>п</w:t>
            </w:r>
            <w:r w:rsidR="0090553D" w:rsidRPr="0090553D">
              <w:rPr>
                <w:rFonts w:ascii="Times New Roman CYR" w:hAnsi="Times New Roman CYR" w:cs="Times New Roman CYR"/>
                <w:lang w:val="be-BY"/>
              </w:rPr>
              <w:t>р</w:t>
            </w:r>
            <w:r>
              <w:rPr>
                <w:rFonts w:ascii="Times New Roman CYR" w:hAnsi="Times New Roman CYR" w:cs="Times New Roman CYR"/>
              </w:rPr>
              <w:t>.</w:t>
            </w:r>
            <w:r w:rsidR="0090553D" w:rsidRPr="0090553D">
              <w:rPr>
                <w:rFonts w:ascii="Times New Roman CYR" w:hAnsi="Times New Roman CYR" w:cs="Times New Roman CYR"/>
                <w:lang w:val="be-BY"/>
              </w:rPr>
              <w:t xml:space="preserve"> Вернадского, д.93, корпус 1, офис 3</w:t>
            </w:r>
          </w:p>
          <w:p w:rsidR="00C80C97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lang w:val="be-BY"/>
              </w:rPr>
              <w:t xml:space="preserve">Факт.адрес: 121354, г.Москва, </w:t>
            </w:r>
          </w:p>
          <w:p w:rsidR="0090553D" w:rsidRPr="0090553D" w:rsidRDefault="00C80C97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>
              <w:rPr>
                <w:rFonts w:ascii="Times New Roman CYR" w:hAnsi="Times New Roman CYR" w:cs="Times New Roman CYR"/>
                <w:lang w:val="be-BY"/>
              </w:rPr>
              <w:t>у</w:t>
            </w:r>
            <w:r w:rsidR="0090553D" w:rsidRPr="0090553D">
              <w:rPr>
                <w:rFonts w:ascii="Times New Roman CYR" w:hAnsi="Times New Roman CYR" w:cs="Times New Roman CYR"/>
                <w:lang w:val="be-BY"/>
              </w:rPr>
              <w:t>л</w:t>
            </w:r>
            <w:r>
              <w:rPr>
                <w:rFonts w:ascii="Times New Roman CYR" w:hAnsi="Times New Roman CYR" w:cs="Times New Roman CYR"/>
                <w:lang w:val="be-BY"/>
              </w:rPr>
              <w:t>.</w:t>
            </w:r>
            <w:r w:rsidR="0090553D" w:rsidRPr="0090553D">
              <w:rPr>
                <w:rFonts w:ascii="Times New Roman CYR" w:hAnsi="Times New Roman CYR" w:cs="Times New Roman CYR"/>
                <w:lang w:val="be-BY"/>
              </w:rPr>
              <w:t xml:space="preserve"> Витебская, д.9, строение 2, офис 205</w:t>
            </w:r>
          </w:p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sz w:val="24"/>
                <w:szCs w:val="24"/>
                <w:lang w:val="be-BY"/>
              </w:rPr>
              <w:t>Банковские реквизиты:</w:t>
            </w:r>
          </w:p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lang w:val="be-BY"/>
              </w:rPr>
              <w:t xml:space="preserve">р\с 40702810200000005847   в </w:t>
            </w:r>
          </w:p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lang w:val="be-BY"/>
              </w:rPr>
              <w:t xml:space="preserve">АКБ «БНКВ» (ЗАО)   г. Москва, </w:t>
            </w:r>
          </w:p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lang w:val="be-BY"/>
              </w:rPr>
              <w:t xml:space="preserve">кор\с 30101810945250000556, </w:t>
            </w:r>
          </w:p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lang w:val="be-BY"/>
              </w:rPr>
              <w:t>БИК 044525556</w:t>
            </w:r>
          </w:p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lang w:val="be-BY"/>
              </w:rPr>
              <w:t>ИНН 7729512909 /КПП 772901001</w:t>
            </w:r>
          </w:p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lang w:val="be-BY"/>
              </w:rPr>
              <w:t>ОГРН 1047796669337, ОКПО 74077573</w:t>
            </w:r>
          </w:p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lang w:val="be-BY"/>
              </w:rPr>
              <w:t>ОКОГУ 49011, ОКАТО 45268592000</w:t>
            </w:r>
          </w:p>
          <w:p w:rsidR="0090553D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lang w:val="be-BY"/>
              </w:rPr>
              <w:t>тел. +7 (495) 797-87-04</w:t>
            </w:r>
          </w:p>
          <w:p w:rsidR="00137F3F" w:rsidRPr="0090553D" w:rsidRDefault="00137F3F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</w:p>
          <w:p w:rsidR="0090553D" w:rsidRPr="0090553D" w:rsidRDefault="0090553D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lang w:val="be-BY"/>
              </w:rPr>
              <w:t>Генеральный директор          Л.В. Прилепова</w:t>
            </w:r>
          </w:p>
        </w:tc>
        <w:tc>
          <w:tcPr>
            <w:tcW w:w="495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8"/>
            </w:tblGrid>
            <w:tr w:rsidR="00137F3F" w:rsidTr="00137F3F">
              <w:trPr>
                <w:trHeight w:val="369"/>
              </w:trPr>
              <w:tc>
                <w:tcPr>
                  <w:tcW w:w="4635" w:type="dxa"/>
                  <w:tcBorders>
                    <w:bottom w:val="single" w:sz="4" w:space="0" w:color="auto"/>
                  </w:tcBorders>
                </w:tcPr>
                <w:p w:rsidR="00137F3F" w:rsidRDefault="00137F3F" w:rsidP="00905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137F3F" w:rsidTr="00137F3F">
              <w:trPr>
                <w:trHeight w:val="369"/>
              </w:trPr>
              <w:tc>
                <w:tcPr>
                  <w:tcW w:w="4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7F3F" w:rsidRDefault="00137F3F" w:rsidP="00905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137F3F" w:rsidTr="00137F3F">
              <w:trPr>
                <w:trHeight w:val="369"/>
              </w:trPr>
              <w:tc>
                <w:tcPr>
                  <w:tcW w:w="4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7F3F" w:rsidRPr="00137F3F" w:rsidRDefault="00137F3F" w:rsidP="00905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val="be-BY"/>
                    </w:rPr>
                  </w:pPr>
                  <w:r w:rsidRPr="00137F3F">
                    <w:rPr>
                      <w:rFonts w:ascii="Times New Roman CYR" w:hAnsi="Times New Roman CYR" w:cs="Times New Roman CYR"/>
                      <w:sz w:val="24"/>
                      <w:szCs w:val="24"/>
                      <w:lang w:val="be-BY"/>
                    </w:rPr>
                    <w:t>Адрес: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c>
            </w:tr>
            <w:tr w:rsidR="00137F3F" w:rsidTr="00137F3F">
              <w:trPr>
                <w:trHeight w:val="369"/>
              </w:trPr>
              <w:tc>
                <w:tcPr>
                  <w:tcW w:w="4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7F3F" w:rsidRPr="00137F3F" w:rsidRDefault="00137F3F" w:rsidP="00905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37F3F" w:rsidTr="00137F3F">
              <w:trPr>
                <w:trHeight w:val="369"/>
              </w:trPr>
              <w:tc>
                <w:tcPr>
                  <w:tcW w:w="4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7F3F" w:rsidRPr="00137F3F" w:rsidRDefault="00137F3F" w:rsidP="00905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37F3F" w:rsidTr="00137F3F">
              <w:trPr>
                <w:trHeight w:val="369"/>
              </w:trPr>
              <w:tc>
                <w:tcPr>
                  <w:tcW w:w="4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7F3F" w:rsidRPr="00137F3F" w:rsidRDefault="00137F3F" w:rsidP="00905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  <w:lang w:val="be-BY"/>
                    </w:rPr>
                    <w:t xml:space="preserve">Банковские реквизиты: </w:t>
                  </w:r>
                </w:p>
              </w:tc>
            </w:tr>
            <w:tr w:rsidR="00137F3F" w:rsidTr="00137F3F">
              <w:trPr>
                <w:trHeight w:val="369"/>
              </w:trPr>
              <w:tc>
                <w:tcPr>
                  <w:tcW w:w="4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7F3F" w:rsidRPr="00137F3F" w:rsidRDefault="00137F3F" w:rsidP="00905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37F3F" w:rsidTr="00137F3F">
              <w:trPr>
                <w:trHeight w:val="369"/>
              </w:trPr>
              <w:tc>
                <w:tcPr>
                  <w:tcW w:w="4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7F3F" w:rsidRPr="00137F3F" w:rsidRDefault="00137F3F" w:rsidP="00905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37F3F" w:rsidTr="00137F3F">
              <w:trPr>
                <w:trHeight w:val="369"/>
              </w:trPr>
              <w:tc>
                <w:tcPr>
                  <w:tcW w:w="4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7F3F" w:rsidRPr="00137F3F" w:rsidRDefault="00137F3F" w:rsidP="00905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val="be-BY"/>
                    </w:rPr>
                  </w:pPr>
                </w:p>
              </w:tc>
            </w:tr>
          </w:tbl>
          <w:p w:rsidR="00137F3F" w:rsidRDefault="00137F3F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137F3F" w:rsidRPr="00492CA7" w:rsidRDefault="00137F3F" w:rsidP="0090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0553D" w:rsidRPr="0090553D" w:rsidRDefault="0090553D" w:rsidP="00EE1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</w:pPr>
            <w:r w:rsidRPr="0090553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Подпись </w:t>
            </w:r>
            <w:r w:rsidRPr="0090553D">
              <w:rPr>
                <w:rFonts w:ascii="Times New Roman CYR" w:hAnsi="Times New Roman CYR" w:cs="Times New Roman CYR"/>
                <w:sz w:val="28"/>
                <w:szCs w:val="28"/>
              </w:rPr>
              <w:t>________________________</w:t>
            </w:r>
          </w:p>
        </w:tc>
      </w:tr>
    </w:tbl>
    <w:p w:rsidR="0090553D" w:rsidRPr="00137F3F" w:rsidRDefault="0090553D" w:rsidP="00EE1494"/>
    <w:sectPr w:rsidR="0090553D" w:rsidRPr="00137F3F" w:rsidSect="00E6034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260D"/>
    <w:multiLevelType w:val="hybridMultilevel"/>
    <w:tmpl w:val="FE90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2A"/>
    <w:rsid w:val="00020A85"/>
    <w:rsid w:val="00036C7E"/>
    <w:rsid w:val="00132232"/>
    <w:rsid w:val="00137F3F"/>
    <w:rsid w:val="001F6AD8"/>
    <w:rsid w:val="00207DED"/>
    <w:rsid w:val="0030685E"/>
    <w:rsid w:val="003B68E2"/>
    <w:rsid w:val="003C6FC8"/>
    <w:rsid w:val="00406E78"/>
    <w:rsid w:val="00492CA7"/>
    <w:rsid w:val="00504E43"/>
    <w:rsid w:val="005E0291"/>
    <w:rsid w:val="00633E56"/>
    <w:rsid w:val="00717B7A"/>
    <w:rsid w:val="007A6BDD"/>
    <w:rsid w:val="00867B0F"/>
    <w:rsid w:val="0089232A"/>
    <w:rsid w:val="0090553D"/>
    <w:rsid w:val="00B3315D"/>
    <w:rsid w:val="00C80C97"/>
    <w:rsid w:val="00CB7321"/>
    <w:rsid w:val="00DA28A3"/>
    <w:rsid w:val="00E6034E"/>
    <w:rsid w:val="00E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32"/>
    <w:pPr>
      <w:ind w:left="720"/>
      <w:contextualSpacing/>
    </w:pPr>
  </w:style>
  <w:style w:type="table" w:styleId="a4">
    <w:name w:val="Table Grid"/>
    <w:basedOn w:val="a1"/>
    <w:uiPriority w:val="59"/>
    <w:rsid w:val="009055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17B7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B7A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CB7321"/>
    <w:rPr>
      <w:i/>
    </w:rPr>
  </w:style>
  <w:style w:type="character" w:styleId="a8">
    <w:name w:val="Hyperlink"/>
    <w:basedOn w:val="a0"/>
    <w:uiPriority w:val="99"/>
    <w:unhideWhenUsed/>
    <w:rsid w:val="00B3315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1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32"/>
    <w:pPr>
      <w:ind w:left="720"/>
      <w:contextualSpacing/>
    </w:pPr>
  </w:style>
  <w:style w:type="table" w:styleId="a4">
    <w:name w:val="Table Grid"/>
    <w:basedOn w:val="a1"/>
    <w:uiPriority w:val="59"/>
    <w:rsid w:val="009055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17B7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B7A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CB7321"/>
    <w:rPr>
      <w:i/>
    </w:rPr>
  </w:style>
  <w:style w:type="character" w:styleId="a8">
    <w:name w:val="Hyperlink"/>
    <w:basedOn w:val="a0"/>
    <w:uiPriority w:val="99"/>
    <w:unhideWhenUsed/>
    <w:rsid w:val="00B3315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ptur-billiar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Snigur</dc:creator>
  <cp:lastModifiedBy>Пользователь</cp:lastModifiedBy>
  <cp:revision>9</cp:revision>
  <dcterms:created xsi:type="dcterms:W3CDTF">2016-10-26T10:01:00Z</dcterms:created>
  <dcterms:modified xsi:type="dcterms:W3CDTF">2016-10-26T11:15:00Z</dcterms:modified>
</cp:coreProperties>
</file>